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0C78" w14:textId="26F88522" w:rsidR="00206E85" w:rsidRPr="00206E85" w:rsidRDefault="009541C4" w:rsidP="00206E85">
      <w:pPr>
        <w:rPr>
          <w:b/>
          <w:bCs/>
        </w:rPr>
      </w:pPr>
      <w:r>
        <w:rPr>
          <w:b/>
          <w:bCs/>
        </w:rPr>
        <w:t>EY/</w:t>
      </w:r>
      <w:r w:rsidR="00206E85" w:rsidRPr="00206E85">
        <w:rPr>
          <w:b/>
          <w:bCs/>
        </w:rPr>
        <w:t xml:space="preserve">KU </w:t>
      </w:r>
      <w:r>
        <w:rPr>
          <w:b/>
          <w:bCs/>
        </w:rPr>
        <w:t xml:space="preserve">Fall </w:t>
      </w:r>
      <w:r w:rsidR="00206E85" w:rsidRPr="00206E85">
        <w:rPr>
          <w:b/>
          <w:bCs/>
        </w:rPr>
        <w:t xml:space="preserve">Case Competition </w:t>
      </w:r>
    </w:p>
    <w:p w14:paraId="77AA8552" w14:textId="5F833B54" w:rsidR="009541C4" w:rsidRDefault="009541C4" w:rsidP="009541C4">
      <w:pPr>
        <w:numPr>
          <w:ilvl w:val="0"/>
          <w:numId w:val="1"/>
        </w:numPr>
      </w:pPr>
      <w:r>
        <w:rPr>
          <w:b/>
          <w:bCs/>
        </w:rPr>
        <w:t>Preparation</w:t>
      </w:r>
      <w:r w:rsidRPr="5297086F">
        <w:rPr>
          <w:b/>
          <w:bCs/>
        </w:rPr>
        <w:t xml:space="preserve"> workshop</w:t>
      </w:r>
      <w:r>
        <w:t>: </w:t>
      </w:r>
      <w:r w:rsidRPr="5297086F">
        <w:rPr>
          <w:i/>
          <w:iCs/>
        </w:rPr>
        <w:t>“How to Win a Case Competition”</w:t>
      </w:r>
      <w:r>
        <w:t> by Management Consulted, September 17, 2026, 5-7:30 pm</w:t>
      </w:r>
    </w:p>
    <w:p w14:paraId="470D6B31" w14:textId="2487CB91" w:rsidR="2380007E" w:rsidRDefault="2380007E" w:rsidP="5297086F">
      <w:pPr>
        <w:numPr>
          <w:ilvl w:val="0"/>
          <w:numId w:val="1"/>
        </w:numPr>
      </w:pPr>
      <w:r w:rsidRPr="5297086F">
        <w:rPr>
          <w:b/>
          <w:bCs/>
        </w:rPr>
        <w:t>Format:</w:t>
      </w:r>
      <w:r>
        <w:t> </w:t>
      </w:r>
      <w:r w:rsidR="569E9494">
        <w:t>Preliminary Competition</w:t>
      </w:r>
      <w:r w:rsidR="4E7B6554">
        <w:t>, September 17 – 22, 2026;</w:t>
      </w:r>
      <w:r w:rsidR="633742E4">
        <w:t xml:space="preserve"> </w:t>
      </w:r>
      <w:r w:rsidR="7438F005">
        <w:t>videos due to the Dropbox by midnight</w:t>
      </w:r>
      <w:r w:rsidR="009541C4">
        <w:t xml:space="preserve"> on September 22</w:t>
      </w:r>
      <w:r w:rsidR="0CA8763B">
        <w:t xml:space="preserve"> (</w:t>
      </w:r>
      <w:r w:rsidR="0CA8763B" w:rsidRPr="5297086F">
        <w:rPr>
          <w:b/>
          <w:bCs/>
        </w:rPr>
        <w:t>5-minute presentations</w:t>
      </w:r>
      <w:r w:rsidR="0CA8763B">
        <w:t>)</w:t>
      </w:r>
    </w:p>
    <w:p w14:paraId="4EFED044" w14:textId="0899358C" w:rsidR="009541C4" w:rsidRDefault="009541C4" w:rsidP="5297086F">
      <w:pPr>
        <w:numPr>
          <w:ilvl w:val="0"/>
          <w:numId w:val="1"/>
        </w:numPr>
      </w:pPr>
      <w:r>
        <w:rPr>
          <w:b/>
          <w:bCs/>
        </w:rPr>
        <w:t>Finalists:</w:t>
      </w:r>
      <w:r>
        <w:t xml:space="preserve"> announced September 30, 2026</w:t>
      </w:r>
    </w:p>
    <w:p w14:paraId="4C9006D8" w14:textId="78A7F45A" w:rsidR="009541C4" w:rsidRPr="00C44B4C" w:rsidRDefault="009541C4" w:rsidP="009541C4">
      <w:pPr>
        <w:numPr>
          <w:ilvl w:val="0"/>
          <w:numId w:val="1"/>
        </w:numPr>
      </w:pPr>
      <w:r w:rsidRPr="00C44B4C">
        <w:rPr>
          <w:b/>
          <w:bCs/>
        </w:rPr>
        <w:t>Final</w:t>
      </w:r>
      <w:r>
        <w:rPr>
          <w:b/>
          <w:bCs/>
        </w:rPr>
        <w:t>s</w:t>
      </w:r>
      <w:r w:rsidRPr="00C44B4C">
        <w:rPr>
          <w:b/>
          <w:bCs/>
        </w:rPr>
        <w:t xml:space="preserve"> </w:t>
      </w:r>
      <w:r>
        <w:rPr>
          <w:b/>
          <w:bCs/>
        </w:rPr>
        <w:t xml:space="preserve">competition </w:t>
      </w:r>
      <w:r w:rsidRPr="00C44B4C">
        <w:rPr>
          <w:b/>
          <w:bCs/>
        </w:rPr>
        <w:t>prompt release:</w:t>
      </w:r>
      <w:r w:rsidRPr="00C44B4C">
        <w:t xml:space="preserve"> October 7</w:t>
      </w:r>
      <w:r>
        <w:t>, 9am</w:t>
      </w:r>
      <w:r>
        <w:t xml:space="preserve"> via email</w:t>
      </w:r>
    </w:p>
    <w:p w14:paraId="4C635CA4" w14:textId="58396557" w:rsidR="009541C4" w:rsidRPr="00C44B4C" w:rsidRDefault="009541C4" w:rsidP="009541C4">
      <w:pPr>
        <w:numPr>
          <w:ilvl w:val="0"/>
          <w:numId w:val="1"/>
        </w:numPr>
      </w:pPr>
      <w:r>
        <w:rPr>
          <w:b/>
          <w:bCs/>
        </w:rPr>
        <w:t>Finalists’ k</w:t>
      </w:r>
      <w:r w:rsidRPr="00C44B4C">
        <w:rPr>
          <w:b/>
          <w:bCs/>
        </w:rPr>
        <w:t>ickoff</w:t>
      </w:r>
      <w:r>
        <w:rPr>
          <w:b/>
          <w:bCs/>
        </w:rPr>
        <w:t xml:space="preserve"> and</w:t>
      </w:r>
      <w:r w:rsidRPr="00C44B4C">
        <w:rPr>
          <w:b/>
          <w:bCs/>
        </w:rPr>
        <w:t xml:space="preserve"> networking event:</w:t>
      </w:r>
      <w:r w:rsidRPr="00C44B4C">
        <w:t xml:space="preserve"> </w:t>
      </w:r>
    </w:p>
    <w:p w14:paraId="00DDD803" w14:textId="0AD3B317" w:rsidR="009541C4" w:rsidRPr="00C44B4C" w:rsidRDefault="009541C4" w:rsidP="009541C4">
      <w:pPr>
        <w:numPr>
          <w:ilvl w:val="1"/>
          <w:numId w:val="1"/>
        </w:numPr>
      </w:pPr>
      <w:r w:rsidRPr="00C44B4C">
        <w:t>October 8, 5:00–7:00 PM</w:t>
      </w:r>
      <w:r>
        <w:t xml:space="preserve"> (r</w:t>
      </w:r>
      <w:r w:rsidRPr="00C44B4C">
        <w:t>equired check</w:t>
      </w:r>
      <w:r w:rsidRPr="00C44B4C">
        <w:noBreakHyphen/>
        <w:t>in: 4:</w:t>
      </w:r>
      <w:r>
        <w:t>45</w:t>
      </w:r>
      <w:r w:rsidRPr="00C44B4C">
        <w:t xml:space="preserve"> PM</w:t>
      </w:r>
      <w:r>
        <w:t>)</w:t>
      </w:r>
    </w:p>
    <w:p w14:paraId="59B488FC" w14:textId="77777777" w:rsidR="009541C4" w:rsidRPr="00C44B4C" w:rsidRDefault="009541C4" w:rsidP="009541C4">
      <w:pPr>
        <w:numPr>
          <w:ilvl w:val="0"/>
          <w:numId w:val="1"/>
        </w:numPr>
      </w:pPr>
      <w:r w:rsidRPr="00C44B4C">
        <w:rPr>
          <w:b/>
          <w:bCs/>
        </w:rPr>
        <w:t>Breakout rooms:</w:t>
      </w:r>
      <w:r w:rsidRPr="00C44B4C">
        <w:t xml:space="preserve"> </w:t>
      </w:r>
    </w:p>
    <w:p w14:paraId="7DF81797" w14:textId="7C466715" w:rsidR="009541C4" w:rsidRDefault="009541C4" w:rsidP="009541C4">
      <w:pPr>
        <w:numPr>
          <w:ilvl w:val="1"/>
          <w:numId w:val="1"/>
        </w:numPr>
      </w:pPr>
      <w:r w:rsidRPr="00C44B4C">
        <w:t>October 8, 5:00–10:00 PM</w:t>
      </w:r>
      <w:r>
        <w:t xml:space="preserve"> (mentoring sessions 7 – 10 pm)</w:t>
      </w:r>
    </w:p>
    <w:p w14:paraId="7BF62E65" w14:textId="77777777" w:rsidR="009541C4" w:rsidRPr="00C44B4C" w:rsidRDefault="009541C4" w:rsidP="009541C4">
      <w:pPr>
        <w:numPr>
          <w:ilvl w:val="0"/>
          <w:numId w:val="1"/>
        </w:numPr>
      </w:pPr>
      <w:r w:rsidRPr="00C44B4C">
        <w:rPr>
          <w:b/>
          <w:bCs/>
        </w:rPr>
        <w:t>KU Case Competition:</w:t>
      </w:r>
      <w:r w:rsidRPr="00C44B4C">
        <w:t xml:space="preserve"> </w:t>
      </w:r>
    </w:p>
    <w:p w14:paraId="2E5ED8D2" w14:textId="7F24095A" w:rsidR="009541C4" w:rsidRPr="00C44B4C" w:rsidRDefault="009541C4" w:rsidP="009541C4">
      <w:pPr>
        <w:numPr>
          <w:ilvl w:val="1"/>
          <w:numId w:val="1"/>
        </w:numPr>
      </w:pPr>
      <w:r w:rsidRPr="00C44B4C">
        <w:t xml:space="preserve">October 9, </w:t>
      </w:r>
      <w:r>
        <w:t>11</w:t>
      </w:r>
      <w:r w:rsidRPr="00C44B4C">
        <w:t>:00 AM–5:00 PM</w:t>
      </w:r>
    </w:p>
    <w:p w14:paraId="5E542F46" w14:textId="04CBBCD9" w:rsidR="009541C4" w:rsidRPr="00C44B4C" w:rsidRDefault="009541C4" w:rsidP="009541C4">
      <w:pPr>
        <w:numPr>
          <w:ilvl w:val="1"/>
          <w:numId w:val="1"/>
        </w:numPr>
      </w:pPr>
      <w:r>
        <w:t>B</w:t>
      </w:r>
      <w:r w:rsidRPr="00C44B4C">
        <w:t>reakout rooms</w:t>
      </w:r>
      <w:r>
        <w:t xml:space="preserve"> available </w:t>
      </w:r>
      <w:r w:rsidRPr="00C44B4C">
        <w:t>8:00 AM–5:00 PM</w:t>
      </w:r>
    </w:p>
    <w:p w14:paraId="16DA098A" w14:textId="7A50CB18" w:rsidR="00D36BD7" w:rsidRPr="00AC4FAD" w:rsidRDefault="0173EE6C" w:rsidP="00AD05C3">
      <w:pPr>
        <w:pStyle w:val="ListParagraph"/>
        <w:numPr>
          <w:ilvl w:val="0"/>
          <w:numId w:val="1"/>
        </w:numPr>
      </w:pPr>
      <w:r w:rsidRPr="5297086F">
        <w:rPr>
          <w:b/>
          <w:bCs/>
        </w:rPr>
        <w:t>October 9</w:t>
      </w:r>
      <w:r w:rsidRPr="5297086F">
        <w:rPr>
          <w:b/>
          <w:bCs/>
          <w:vertAlign w:val="superscript"/>
        </w:rPr>
        <w:t>th</w:t>
      </w:r>
      <w:r w:rsidRPr="5297086F">
        <w:rPr>
          <w:b/>
          <w:bCs/>
        </w:rPr>
        <w:t xml:space="preserve"> </w:t>
      </w:r>
      <w:r w:rsidR="2380007E" w:rsidRPr="5297086F">
        <w:rPr>
          <w:b/>
          <w:bCs/>
        </w:rPr>
        <w:t>Presentation</w:t>
      </w:r>
      <w:r w:rsidR="009541C4">
        <w:rPr>
          <w:b/>
          <w:bCs/>
        </w:rPr>
        <w:t xml:space="preserve"> format</w:t>
      </w:r>
      <w:r w:rsidR="2380007E" w:rsidRPr="5297086F">
        <w:rPr>
          <w:b/>
          <w:bCs/>
        </w:rPr>
        <w:t>:</w:t>
      </w:r>
      <w:r w:rsidR="2380007E">
        <w:t> </w:t>
      </w:r>
      <w:r w:rsidR="1F332B51">
        <w:t>8-minute</w:t>
      </w:r>
      <w:r w:rsidR="51A79146">
        <w:t xml:space="preserve"> presentation / 4 minutes Q&amp;A</w:t>
      </w:r>
      <w:r w:rsidR="442D1B1D">
        <w:t xml:space="preserve">; </w:t>
      </w:r>
      <w:r w:rsidR="2380007E" w:rsidRPr="5297086F">
        <w:rPr>
          <w:b/>
          <w:bCs/>
        </w:rPr>
        <w:t>Final Round:</w:t>
      </w:r>
      <w:r w:rsidR="2380007E">
        <w:t> </w:t>
      </w:r>
      <w:r w:rsidR="1F332B51">
        <w:t>8-minute</w:t>
      </w:r>
      <w:r w:rsidR="5A65305F">
        <w:t xml:space="preserve"> presentation (No Q&amp;A) </w:t>
      </w:r>
    </w:p>
    <w:p w14:paraId="6978701A" w14:textId="77777777" w:rsidR="00206E85" w:rsidRPr="00206E85" w:rsidRDefault="00206E85" w:rsidP="00206E85">
      <w:pPr>
        <w:numPr>
          <w:ilvl w:val="0"/>
          <w:numId w:val="1"/>
        </w:numPr>
      </w:pPr>
      <w:r w:rsidRPr="00206E85">
        <w:rPr>
          <w:b/>
          <w:bCs/>
        </w:rPr>
        <w:t>Prizes:</w:t>
      </w:r>
    </w:p>
    <w:p w14:paraId="5D1325FA" w14:textId="6BDF614B" w:rsidR="002D581D" w:rsidRPr="009114C1" w:rsidRDefault="6BED8238" w:rsidP="002D581D">
      <w:pPr>
        <w:numPr>
          <w:ilvl w:val="1"/>
          <w:numId w:val="1"/>
        </w:numPr>
      </w:pPr>
      <w:r>
        <w:t>1st place: $1,</w:t>
      </w:r>
      <w:r w:rsidR="4E673AB7">
        <w:t>2</w:t>
      </w:r>
      <w:r>
        <w:t xml:space="preserve">00 </w:t>
      </w:r>
    </w:p>
    <w:p w14:paraId="390C01B9" w14:textId="1ECA0356" w:rsidR="6BED8238" w:rsidRDefault="6BED8238" w:rsidP="5297086F">
      <w:pPr>
        <w:numPr>
          <w:ilvl w:val="1"/>
          <w:numId w:val="1"/>
        </w:numPr>
      </w:pPr>
      <w:r>
        <w:t>2nd place: $</w:t>
      </w:r>
      <w:r w:rsidR="4A6D7E30">
        <w:t>1,000</w:t>
      </w:r>
    </w:p>
    <w:p w14:paraId="4533473D" w14:textId="0C04CFA3" w:rsidR="002D581D" w:rsidRPr="009114C1" w:rsidRDefault="6BED8238" w:rsidP="002D581D">
      <w:pPr>
        <w:numPr>
          <w:ilvl w:val="1"/>
          <w:numId w:val="1"/>
        </w:numPr>
      </w:pPr>
      <w:r>
        <w:t>3rd place: $</w:t>
      </w:r>
      <w:r w:rsidR="429B64A6">
        <w:t>8</w:t>
      </w:r>
      <w:r>
        <w:t xml:space="preserve">00 </w:t>
      </w:r>
    </w:p>
    <w:p w14:paraId="5B40D3F0" w14:textId="6B0A1B01" w:rsidR="002D581D" w:rsidRPr="00A75328" w:rsidRDefault="6BED8238" w:rsidP="002D581D">
      <w:pPr>
        <w:numPr>
          <w:ilvl w:val="1"/>
          <w:numId w:val="1"/>
        </w:numPr>
        <w:rPr>
          <w:color w:val="000000" w:themeColor="text1"/>
        </w:rPr>
      </w:pPr>
      <w:r w:rsidRPr="00A75328">
        <w:rPr>
          <w:color w:val="000000" w:themeColor="text1"/>
        </w:rPr>
        <w:t>4th place: $</w:t>
      </w:r>
      <w:r w:rsidR="61240596" w:rsidRPr="00A75328">
        <w:rPr>
          <w:color w:val="000000" w:themeColor="text1"/>
        </w:rPr>
        <w:t>60</w:t>
      </w:r>
      <w:r w:rsidRPr="00A75328">
        <w:rPr>
          <w:color w:val="000000" w:themeColor="text1"/>
        </w:rPr>
        <w:t xml:space="preserve">0 </w:t>
      </w:r>
    </w:p>
    <w:p w14:paraId="610F83CA" w14:textId="769C2643" w:rsidR="002D581D" w:rsidRPr="00A75328" w:rsidRDefault="6BED8238" w:rsidP="002D581D">
      <w:pPr>
        <w:numPr>
          <w:ilvl w:val="1"/>
          <w:numId w:val="1"/>
        </w:numPr>
        <w:rPr>
          <w:color w:val="000000" w:themeColor="text1"/>
        </w:rPr>
      </w:pPr>
      <w:r w:rsidRPr="00A75328">
        <w:rPr>
          <w:color w:val="000000" w:themeColor="text1"/>
        </w:rPr>
        <w:t>5th place: $</w:t>
      </w:r>
      <w:r w:rsidR="6249C013" w:rsidRPr="00A75328">
        <w:rPr>
          <w:color w:val="000000" w:themeColor="text1"/>
        </w:rPr>
        <w:t>400</w:t>
      </w:r>
    </w:p>
    <w:p w14:paraId="7ED9188F" w14:textId="124F6D02" w:rsidR="5297086F" w:rsidRPr="00F16935" w:rsidRDefault="6249C013" w:rsidP="00F16935">
      <w:pPr>
        <w:numPr>
          <w:ilvl w:val="1"/>
          <w:numId w:val="1"/>
        </w:numPr>
        <w:rPr>
          <w:rFonts w:eastAsia="Roboto" w:cs="Roboto"/>
          <w:color w:val="000000" w:themeColor="text1"/>
        </w:rPr>
      </w:pPr>
      <w:r w:rsidRPr="00A75328">
        <w:rPr>
          <w:rFonts w:eastAsia="Roboto" w:cs="Roboto"/>
          <w:color w:val="000000" w:themeColor="text1"/>
        </w:rPr>
        <w:t>5 additional</w:t>
      </w:r>
      <w:r w:rsidR="00F16935">
        <w:rPr>
          <w:rFonts w:eastAsia="Roboto" w:cs="Roboto"/>
          <w:color w:val="000000" w:themeColor="text1"/>
        </w:rPr>
        <w:t xml:space="preserve"> awards:</w:t>
      </w:r>
      <w:r w:rsidRPr="00A75328">
        <w:rPr>
          <w:rFonts w:eastAsia="Roboto" w:cs="Roboto"/>
          <w:color w:val="000000" w:themeColor="text1"/>
        </w:rPr>
        <w:t xml:space="preserve"> $400 </w:t>
      </w:r>
      <w:r w:rsidR="00F16935">
        <w:rPr>
          <w:rFonts w:eastAsia="Roboto" w:cs="Roboto"/>
          <w:color w:val="000000" w:themeColor="text1"/>
        </w:rPr>
        <w:t>(</w:t>
      </w:r>
      <w:r w:rsidR="00A75328" w:rsidRPr="00F16935">
        <w:rPr>
          <w:rFonts w:eastAsia="Helvetica" w:cs="Helvetica"/>
          <w:color w:val="000000" w:themeColor="text1"/>
        </w:rPr>
        <w:t>B</w:t>
      </w:r>
      <w:r w:rsidRPr="00F16935">
        <w:rPr>
          <w:rFonts w:eastAsia="Roboto" w:cs="Roboto"/>
          <w:color w:val="000000" w:themeColor="text1"/>
        </w:rPr>
        <w:t>est Presentation, Most Innovative, Judges' Choice</w:t>
      </w:r>
      <w:r w:rsidR="00F16935">
        <w:rPr>
          <w:rFonts w:eastAsia="Roboto" w:cs="Roboto"/>
          <w:color w:val="000000" w:themeColor="text1"/>
        </w:rPr>
        <w:t>)</w:t>
      </w:r>
    </w:p>
    <w:p w14:paraId="6FF81FF4" w14:textId="77777777" w:rsidR="00206E85" w:rsidRPr="00206E85" w:rsidRDefault="00206E85" w:rsidP="00206E85">
      <w:pPr>
        <w:rPr>
          <w:b/>
          <w:bCs/>
        </w:rPr>
      </w:pPr>
      <w:r w:rsidRPr="00206E85">
        <w:rPr>
          <w:b/>
          <w:bCs/>
        </w:rPr>
        <w:t>Penalties &amp; Rules Overview</w:t>
      </w:r>
    </w:p>
    <w:p w14:paraId="1CEEBF51" w14:textId="77777777" w:rsidR="00206E85" w:rsidRPr="00206E85" w:rsidRDefault="00206E85" w:rsidP="00206E85">
      <w:r w:rsidRPr="00206E85">
        <w:rPr>
          <w:b/>
          <w:bCs/>
        </w:rPr>
        <w:t>Plagiarism &amp; Misconduct</w:t>
      </w:r>
    </w:p>
    <w:p w14:paraId="0E2E3AA7" w14:textId="77777777" w:rsidR="00206E85" w:rsidRPr="00206E85" w:rsidRDefault="00206E85" w:rsidP="00206E85">
      <w:pPr>
        <w:numPr>
          <w:ilvl w:val="0"/>
          <w:numId w:val="2"/>
        </w:numPr>
      </w:pPr>
      <w:r w:rsidRPr="00206E85">
        <w:lastRenderedPageBreak/>
        <w:t>No unauthorized collaboration, use of unapproved resources, or copying past solutions.</w:t>
      </w:r>
    </w:p>
    <w:p w14:paraId="1E8CE34D" w14:textId="77777777" w:rsidR="00206E85" w:rsidRPr="00206E85" w:rsidRDefault="00206E85" w:rsidP="00206E85">
      <w:pPr>
        <w:numPr>
          <w:ilvl w:val="0"/>
          <w:numId w:val="2"/>
        </w:numPr>
      </w:pPr>
      <w:r w:rsidRPr="00206E85">
        <w:t>Violations result in disqualification and possible future participation bans.</w:t>
      </w:r>
    </w:p>
    <w:p w14:paraId="1DF8B127" w14:textId="77777777" w:rsidR="00206E85" w:rsidRPr="00206E85" w:rsidRDefault="2380007E" w:rsidP="00206E85">
      <w:r w:rsidRPr="5297086F">
        <w:rPr>
          <w:b/>
          <w:bCs/>
        </w:rPr>
        <w:t>Submission Rules</w:t>
      </w:r>
    </w:p>
    <w:p w14:paraId="08671C54" w14:textId="43C25F51" w:rsidR="0AACD3C2" w:rsidRDefault="0AACD3C2" w:rsidP="5297086F">
      <w:pPr>
        <w:numPr>
          <w:ilvl w:val="0"/>
          <w:numId w:val="3"/>
        </w:numPr>
      </w:pPr>
      <w:r>
        <w:t>Failure to follow proper formatting leads to disqualification.</w:t>
      </w:r>
    </w:p>
    <w:p w14:paraId="68B0F723" w14:textId="77777777" w:rsidR="00206E85" w:rsidRPr="00206E85" w:rsidRDefault="00206E85" w:rsidP="00206E85">
      <w:pPr>
        <w:numPr>
          <w:ilvl w:val="0"/>
          <w:numId w:val="3"/>
        </w:numPr>
      </w:pPr>
      <w:r w:rsidRPr="00206E85">
        <w:t>No changes allowed after submission deadline.</w:t>
      </w:r>
    </w:p>
    <w:p w14:paraId="6805EEFA" w14:textId="25BF3C9F" w:rsidR="00206E85" w:rsidRPr="00206E85" w:rsidRDefault="00206E85" w:rsidP="00206E85">
      <w:pPr>
        <w:numPr>
          <w:ilvl w:val="0"/>
          <w:numId w:val="3"/>
        </w:numPr>
      </w:pPr>
      <w:r w:rsidRPr="00206E85">
        <w:t xml:space="preserve">Late </w:t>
      </w:r>
      <w:r w:rsidR="007F3FD4">
        <w:t xml:space="preserve">deck </w:t>
      </w:r>
      <w:r w:rsidRPr="00206E85">
        <w:t>submissions incur penalties.</w:t>
      </w:r>
    </w:p>
    <w:p w14:paraId="46ADD0ED" w14:textId="77777777" w:rsidR="00206E85" w:rsidRPr="00206E85" w:rsidRDefault="00206E85" w:rsidP="00206E85">
      <w:r w:rsidRPr="00206E85">
        <w:rPr>
          <w:b/>
          <w:bCs/>
        </w:rPr>
        <w:t>Disqualification Grounds</w:t>
      </w:r>
    </w:p>
    <w:p w14:paraId="68994872" w14:textId="77777777" w:rsidR="009C16E1" w:rsidRDefault="00206E85" w:rsidP="00206E85">
      <w:pPr>
        <w:numPr>
          <w:ilvl w:val="0"/>
          <w:numId w:val="4"/>
        </w:numPr>
      </w:pPr>
      <w:r w:rsidRPr="00206E85">
        <w:t>Includes disruptive behavior, data manipulation, rule violations, or misrepresentation.</w:t>
      </w:r>
    </w:p>
    <w:p w14:paraId="481FB6FA" w14:textId="77777777" w:rsidR="00812EA3" w:rsidRDefault="00812EA3" w:rsidP="00206E85">
      <w:pPr>
        <w:numPr>
          <w:ilvl w:val="0"/>
          <w:numId w:val="4"/>
        </w:numPr>
      </w:pPr>
      <w:r w:rsidRPr="00812EA3">
        <w:t xml:space="preserve">No faculty advisor, spectator or outside party is allowed to assist any team in the research of the case or preparation of the presentation. Any interference by outside parties will be considered a violation of these rules and will result in disqualification from the competition. </w:t>
      </w:r>
    </w:p>
    <w:p w14:paraId="36FD5EE3" w14:textId="77777777" w:rsidR="00812EA3" w:rsidRDefault="00812EA3" w:rsidP="00206E85">
      <w:pPr>
        <w:numPr>
          <w:ilvl w:val="0"/>
          <w:numId w:val="4"/>
        </w:numPr>
      </w:pPr>
      <w:r w:rsidRPr="00812EA3">
        <w:t xml:space="preserve">In the event all team members are not present at the start of any given presentation, the team will be disqualified. </w:t>
      </w:r>
    </w:p>
    <w:p w14:paraId="47662884" w14:textId="4C9F31A8" w:rsidR="00812EA3" w:rsidRDefault="7E7DCBFF" w:rsidP="00206E85">
      <w:pPr>
        <w:numPr>
          <w:ilvl w:val="0"/>
          <w:numId w:val="4"/>
        </w:numPr>
      </w:pPr>
      <w:r>
        <w:t xml:space="preserve">Dress for </w:t>
      </w:r>
      <w:r w:rsidR="00F16935">
        <w:t xml:space="preserve">finalist’s </w:t>
      </w:r>
      <w:r>
        <w:t>events and presentations is business professional.</w:t>
      </w:r>
    </w:p>
    <w:p w14:paraId="28B5F796" w14:textId="50898E2A" w:rsidR="00206E85" w:rsidRPr="00206E85" w:rsidRDefault="00206E85" w:rsidP="00206E85">
      <w:pPr>
        <w:numPr>
          <w:ilvl w:val="0"/>
          <w:numId w:val="4"/>
        </w:numPr>
      </w:pPr>
      <w:r w:rsidRPr="00206E85">
        <w:t>Decisions by the Case Competition Committee are final.</w:t>
      </w:r>
    </w:p>
    <w:p w14:paraId="67E810AE" w14:textId="77777777" w:rsidR="00206E85" w:rsidRPr="00206E85" w:rsidRDefault="00206E85" w:rsidP="00206E85">
      <w:r w:rsidRPr="00206E85">
        <w:rPr>
          <w:b/>
          <w:bCs/>
        </w:rPr>
        <w:t>Eligibility</w:t>
      </w:r>
    </w:p>
    <w:p w14:paraId="4CD4BF39" w14:textId="2128F026" w:rsidR="00206E85" w:rsidRDefault="2380007E" w:rsidP="00206E85">
      <w:pPr>
        <w:numPr>
          <w:ilvl w:val="0"/>
          <w:numId w:val="5"/>
        </w:numPr>
      </w:pPr>
      <w:r>
        <w:t xml:space="preserve">Teams of 4 </w:t>
      </w:r>
      <w:proofErr w:type="gramStart"/>
      <w:r>
        <w:t>undergrads</w:t>
      </w:r>
      <w:proofErr w:type="gramEnd"/>
      <w:r>
        <w:t xml:space="preserve"> only; no grad/professional students.</w:t>
      </w:r>
      <w:r w:rsidR="53936233">
        <w:t xml:space="preserve"> No person can be a part of more than 1 team.</w:t>
      </w:r>
      <w:r w:rsidR="5E6D4D2D">
        <w:t xml:space="preserve"> Team members who compete at the beginning of the competition must participate throughout the competition.</w:t>
      </w:r>
    </w:p>
    <w:p w14:paraId="18B8C9A6" w14:textId="2B658A7A" w:rsidR="00206E85" w:rsidRPr="00206E85" w:rsidRDefault="2380007E" w:rsidP="00206E85">
      <w:pPr>
        <w:numPr>
          <w:ilvl w:val="0"/>
          <w:numId w:val="5"/>
        </w:numPr>
      </w:pPr>
      <w:r>
        <w:t xml:space="preserve">Must attend </w:t>
      </w:r>
      <w:r w:rsidR="72FD3316">
        <w:t xml:space="preserve">finals </w:t>
      </w:r>
      <w:r>
        <w:t>in person at KU.</w:t>
      </w:r>
    </w:p>
    <w:p w14:paraId="041C93EA" w14:textId="77777777" w:rsidR="00206E85" w:rsidRPr="00206E85" w:rsidRDefault="00206E85" w:rsidP="00206E85">
      <w:r w:rsidRPr="00206E85">
        <w:rPr>
          <w:b/>
          <w:bCs/>
        </w:rPr>
        <w:t>Use of AI</w:t>
      </w:r>
    </w:p>
    <w:p w14:paraId="57632ABC" w14:textId="41F99554" w:rsidR="00206E85" w:rsidRDefault="00206E85" w:rsidP="00206E85">
      <w:pPr>
        <w:numPr>
          <w:ilvl w:val="0"/>
          <w:numId w:val="6"/>
        </w:numPr>
      </w:pPr>
      <w:r w:rsidRPr="00206E85">
        <w:t>AI tools (e.g., ChatGPT) are allowed with proper citation.</w:t>
      </w:r>
    </w:p>
    <w:p w14:paraId="2A633F41" w14:textId="2D4304DC" w:rsidR="00B47769" w:rsidRPr="00206E85" w:rsidRDefault="70F3215F" w:rsidP="00206E85">
      <w:pPr>
        <w:numPr>
          <w:ilvl w:val="0"/>
          <w:numId w:val="6"/>
        </w:numPr>
      </w:pPr>
      <w:r>
        <w:t xml:space="preserve">Use of AI to </w:t>
      </w:r>
      <w:r w:rsidR="008152AF">
        <w:t>create the solution will result in disqualification.</w:t>
      </w:r>
    </w:p>
    <w:p w14:paraId="7FF24822" w14:textId="4A8E17C6" w:rsidR="008D78E9" w:rsidRPr="00285332" w:rsidRDefault="00817F92" w:rsidP="008D78E9">
      <w:pPr>
        <w:rPr>
          <w:b/>
          <w:bCs/>
        </w:rPr>
      </w:pPr>
      <w:r w:rsidRPr="00285332">
        <w:rPr>
          <w:b/>
          <w:bCs/>
        </w:rPr>
        <w:t xml:space="preserve">Presentation </w:t>
      </w:r>
      <w:r w:rsidR="00512CD1">
        <w:rPr>
          <w:b/>
          <w:bCs/>
        </w:rPr>
        <w:t>rules</w:t>
      </w:r>
      <w:r w:rsidRPr="00285332">
        <w:rPr>
          <w:b/>
          <w:bCs/>
        </w:rPr>
        <w:t>:</w:t>
      </w:r>
    </w:p>
    <w:p w14:paraId="4B499F21" w14:textId="18E89C46" w:rsidR="00FE26D9" w:rsidRDefault="0023204F" w:rsidP="00B12DAA">
      <w:pPr>
        <w:pStyle w:val="ListParagraph"/>
        <w:numPr>
          <w:ilvl w:val="0"/>
          <w:numId w:val="14"/>
        </w:numPr>
      </w:pPr>
      <w:r w:rsidRPr="0023204F">
        <w:t>All teams must submit their presentation slides in the form of a PowerPoint presentation</w:t>
      </w:r>
      <w:r w:rsidR="00817F92">
        <w:t xml:space="preserve"> </w:t>
      </w:r>
      <w:r w:rsidRPr="0023204F">
        <w:t xml:space="preserve">(Prezi, Keynote, </w:t>
      </w:r>
      <w:proofErr w:type="gramStart"/>
      <w:r w:rsidRPr="0023204F">
        <w:t>etc.</w:t>
      </w:r>
      <w:proofErr w:type="gramEnd"/>
      <w:r w:rsidRPr="0023204F">
        <w:t xml:space="preserve"> will not be allowed). </w:t>
      </w:r>
    </w:p>
    <w:p w14:paraId="38784656" w14:textId="31AD8DAB" w:rsidR="00817F92" w:rsidRPr="00E66288" w:rsidRDefault="00817F92" w:rsidP="00B12DAA">
      <w:pPr>
        <w:pStyle w:val="ListParagraph"/>
        <w:numPr>
          <w:ilvl w:val="0"/>
          <w:numId w:val="14"/>
        </w:numPr>
      </w:pPr>
      <w:r w:rsidRPr="00E66288">
        <w:lastRenderedPageBreak/>
        <w:t xml:space="preserve">Send decks to </w:t>
      </w:r>
      <w:r w:rsidRPr="00B12DAA">
        <w:rPr>
          <w:b/>
          <w:bCs/>
        </w:rPr>
        <w:t>Dropbox folder</w:t>
      </w:r>
    </w:p>
    <w:p w14:paraId="792F1B45" w14:textId="12C3ACC5" w:rsidR="00817F92" w:rsidRPr="00E66288" w:rsidRDefault="00817F92" w:rsidP="00B12DAA">
      <w:pPr>
        <w:pStyle w:val="ListParagraph"/>
        <w:numPr>
          <w:ilvl w:val="0"/>
          <w:numId w:val="14"/>
        </w:numPr>
      </w:pPr>
      <w:r w:rsidRPr="00E66288">
        <w:t xml:space="preserve">File name should be: </w:t>
      </w:r>
      <w:r w:rsidRPr="00B12DAA">
        <w:rPr>
          <w:b/>
          <w:bCs/>
        </w:rPr>
        <w:t xml:space="preserve">“Team Number” </w:t>
      </w:r>
      <w:r w:rsidRPr="00E66288">
        <w:t>(</w:t>
      </w:r>
      <w:proofErr w:type="gramStart"/>
      <w:r w:rsidRPr="00E66288">
        <w:t>e.g.</w:t>
      </w:r>
      <w:proofErr w:type="gramEnd"/>
      <w:r w:rsidRPr="00E66288">
        <w:t xml:space="preserve"> “A1”)</w:t>
      </w:r>
    </w:p>
    <w:p w14:paraId="71620B48" w14:textId="6CD900DB" w:rsidR="00AF2FD0" w:rsidRDefault="00AF2FD0" w:rsidP="00B12DAA">
      <w:pPr>
        <w:pStyle w:val="ListParagraph"/>
        <w:numPr>
          <w:ilvl w:val="0"/>
          <w:numId w:val="14"/>
        </w:numPr>
      </w:pPr>
      <w:r w:rsidRPr="003059E0">
        <w:t xml:space="preserve">Once presentations commence, teams may no longer discuss or research the case. Teams </w:t>
      </w:r>
      <w:r w:rsidR="00F16935">
        <w:t>will</w:t>
      </w:r>
      <w:r w:rsidRPr="003059E0">
        <w:t xml:space="preserve"> wait outside the presentation room until asked to enter.</w:t>
      </w:r>
    </w:p>
    <w:p w14:paraId="5957BAF9" w14:textId="3DB46BD2" w:rsidR="00AF2FD0" w:rsidRDefault="00AF2FD0" w:rsidP="00B12DAA">
      <w:pPr>
        <w:pStyle w:val="ListParagraph"/>
        <w:numPr>
          <w:ilvl w:val="0"/>
          <w:numId w:val="14"/>
        </w:numPr>
      </w:pPr>
      <w:r w:rsidRPr="003059E0">
        <w:t xml:space="preserve">During each presentation period, a moderator will raise notification signs to the team indicating when </w:t>
      </w:r>
      <w:r>
        <w:t>three</w:t>
      </w:r>
      <w:r w:rsidRPr="003059E0">
        <w:t xml:space="preserve"> (</w:t>
      </w:r>
      <w:r w:rsidR="00F16935">
        <w:t>2</w:t>
      </w:r>
      <w:r w:rsidRPr="003059E0">
        <w:t xml:space="preserve">) minutes and </w:t>
      </w:r>
      <w:r w:rsidR="00F16935">
        <w:t>30 seconds</w:t>
      </w:r>
      <w:r w:rsidR="00F16935" w:rsidRPr="003059E0">
        <w:t xml:space="preserve"> remain</w:t>
      </w:r>
      <w:r w:rsidRPr="003059E0">
        <w:t>. At the end of the presentation period, the moderator will stop the presentation. No information spoken or written will be considered after the moderator has stopped the presentation.</w:t>
      </w:r>
    </w:p>
    <w:p w14:paraId="15ACB901" w14:textId="77777777" w:rsidR="00AF2FD0" w:rsidRDefault="00AF2FD0" w:rsidP="00B12DAA">
      <w:pPr>
        <w:pStyle w:val="ListParagraph"/>
        <w:numPr>
          <w:ilvl w:val="0"/>
          <w:numId w:val="14"/>
        </w:numPr>
      </w:pPr>
      <w:r w:rsidRPr="003059E0">
        <w:t xml:space="preserve">During the question-and-answer period, the moderator advises the judges and the teams when </w:t>
      </w:r>
      <w:r>
        <w:t>30 seconds</w:t>
      </w:r>
      <w:r w:rsidRPr="003059E0">
        <w:t xml:space="preserve"> remain, and when the time has expired. At the end of the question period, the moderator will stop the questions. No information spoken or written will be considered after the moderator has stopped the questions.</w:t>
      </w:r>
    </w:p>
    <w:p w14:paraId="1E4206F9" w14:textId="3F5CD965" w:rsidR="00AF2FD0" w:rsidRDefault="26073035" w:rsidP="00B12DAA">
      <w:pPr>
        <w:pStyle w:val="ListParagraph"/>
        <w:numPr>
          <w:ilvl w:val="0"/>
          <w:numId w:val="14"/>
        </w:numPr>
      </w:pPr>
      <w:r>
        <w:t>Members of the audience may not communicate with the presenting team in any way. Communication with the audience is grounds for disqualification</w:t>
      </w:r>
      <w:r w:rsidR="2E7FC455">
        <w:t>.</w:t>
      </w:r>
    </w:p>
    <w:p w14:paraId="6B873B80" w14:textId="22785BD7" w:rsidR="690ADF0D" w:rsidRDefault="690ADF0D" w:rsidP="5297086F">
      <w:pPr>
        <w:pStyle w:val="ListParagraph"/>
        <w:numPr>
          <w:ilvl w:val="0"/>
          <w:numId w:val="14"/>
        </w:numPr>
      </w:pPr>
      <w:r w:rsidRPr="5297086F">
        <w:t xml:space="preserve">Appendixes may be </w:t>
      </w:r>
      <w:r w:rsidR="00F16935">
        <w:t>included</w:t>
      </w:r>
      <w:r w:rsidR="00F16935" w:rsidRPr="5297086F">
        <w:t xml:space="preserve"> but</w:t>
      </w:r>
      <w:r w:rsidRPr="5297086F">
        <w:t xml:space="preserve"> </w:t>
      </w:r>
      <w:r w:rsidRPr="5297086F">
        <w:rPr>
          <w:b/>
          <w:bCs/>
        </w:rPr>
        <w:t>only</w:t>
      </w:r>
      <w:r w:rsidR="00F16935">
        <w:rPr>
          <w:b/>
          <w:bCs/>
        </w:rPr>
        <w:t xml:space="preserve"> used during</w:t>
      </w:r>
      <w:r w:rsidRPr="5297086F">
        <w:rPr>
          <w:b/>
          <w:bCs/>
        </w:rPr>
        <w:t xml:space="preserve"> the Q&amp;A portion.</w:t>
      </w:r>
    </w:p>
    <w:p w14:paraId="66124D5B" w14:textId="77777777" w:rsidR="00AF2FD0" w:rsidRPr="003059E0" w:rsidRDefault="00AF2FD0" w:rsidP="00AF2FD0">
      <w:pPr>
        <w:rPr>
          <w:b/>
          <w:bCs/>
        </w:rPr>
      </w:pPr>
      <w:r w:rsidRPr="003059E0">
        <w:rPr>
          <w:b/>
          <w:bCs/>
        </w:rPr>
        <w:t>Judges:</w:t>
      </w:r>
    </w:p>
    <w:p w14:paraId="672E8029" w14:textId="4144DE5D" w:rsidR="00AF2FD0" w:rsidRDefault="00AF2FD0" w:rsidP="00B12DAA">
      <w:pPr>
        <w:pStyle w:val="ListParagraph"/>
        <w:numPr>
          <w:ilvl w:val="0"/>
          <w:numId w:val="15"/>
        </w:numPr>
      </w:pPr>
      <w:r w:rsidRPr="003059E0">
        <w:t xml:space="preserve">Judges are selected from the local business community and represent professions from </w:t>
      </w:r>
      <w:r w:rsidR="006C2AE6">
        <w:t>different</w:t>
      </w:r>
      <w:r w:rsidRPr="003059E0">
        <w:t xml:space="preserve"> fields. The judges are selected by competition organizers and are not, in any way, affiliated with the University of </w:t>
      </w:r>
      <w:r>
        <w:t>Kansas</w:t>
      </w:r>
      <w:r w:rsidRPr="003059E0">
        <w:t xml:space="preserve"> competition team or any other team registered in the competition. All judges are given equal information regarding evaluation criteria and case facts. All judges are impartial to the outcome of this competition</w:t>
      </w:r>
      <w:r w:rsidR="00F16935">
        <w:t>.</w:t>
      </w:r>
    </w:p>
    <w:p w14:paraId="6A617953" w14:textId="69F4412E" w:rsidR="00817F92" w:rsidRPr="00F16935" w:rsidRDefault="26073035" w:rsidP="00F16935">
      <w:pPr>
        <w:pStyle w:val="ListParagraph"/>
        <w:numPr>
          <w:ilvl w:val="0"/>
          <w:numId w:val="15"/>
        </w:numPr>
        <w:rPr>
          <w:b/>
          <w:bCs/>
        </w:rPr>
      </w:pPr>
      <w:r>
        <w:t>Judges are randomly placed into panels. Each judging round panel will consist of no less than t</w:t>
      </w:r>
      <w:r w:rsidR="52DD725C">
        <w:t>hree</w:t>
      </w:r>
      <w:r w:rsidR="22797D64">
        <w:t xml:space="preserve"> </w:t>
      </w:r>
      <w:r>
        <w:t>(</w:t>
      </w:r>
      <w:r w:rsidR="2BE6E1ED">
        <w:t>3</w:t>
      </w:r>
      <w:r>
        <w:t>) judges. Each judging panel will assess each of the teams' strengths and weaknesses according to the Scoring Rubric.</w:t>
      </w:r>
    </w:p>
    <w:p w14:paraId="7D9D23F3" w14:textId="77777777" w:rsidR="00CA26A9" w:rsidRPr="00206E85" w:rsidRDefault="00CA26A9" w:rsidP="00CA26A9">
      <w:r w:rsidRPr="00206E85">
        <w:rPr>
          <w:b/>
          <w:bCs/>
        </w:rPr>
        <w:t>Acknowledgment</w:t>
      </w:r>
    </w:p>
    <w:p w14:paraId="10791AAA" w14:textId="77777777" w:rsidR="00CA26A9" w:rsidRPr="00206E85" w:rsidRDefault="00CA26A9" w:rsidP="00CA26A9">
      <w:pPr>
        <w:numPr>
          <w:ilvl w:val="0"/>
          <w:numId w:val="7"/>
        </w:numPr>
      </w:pPr>
      <w:r w:rsidRPr="00206E85">
        <w:t>Participation implies agreement to all rules and policies.</w:t>
      </w:r>
    </w:p>
    <w:p w14:paraId="1100A921" w14:textId="77777777" w:rsidR="00CA26A9" w:rsidRPr="00206E85" w:rsidRDefault="00CA26A9" w:rsidP="00CA26A9">
      <w:pPr>
        <w:numPr>
          <w:ilvl w:val="0"/>
          <w:numId w:val="7"/>
        </w:numPr>
      </w:pPr>
      <w:r w:rsidRPr="00206E85">
        <w:t>Sponsor and Organizer decisions are final.</w:t>
      </w:r>
      <w:r>
        <w:t xml:space="preserve"> </w:t>
      </w:r>
      <w:r w:rsidRPr="00E66288">
        <w:t>The decision of the judges will be final and binding in all instances.</w:t>
      </w:r>
    </w:p>
    <w:p w14:paraId="6781E78E" w14:textId="77777777" w:rsidR="00CA26A9" w:rsidRPr="00817F92" w:rsidRDefault="00CA26A9">
      <w:pPr>
        <w:rPr>
          <w:b/>
          <w:bCs/>
        </w:rPr>
      </w:pPr>
    </w:p>
    <w:sectPr w:rsidR="00CA26A9" w:rsidRPr="00817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298"/>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A6FC4"/>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751B48"/>
    <w:multiLevelType w:val="multilevel"/>
    <w:tmpl w:val="B0EA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284B6C"/>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3115C2"/>
    <w:multiLevelType w:val="multilevel"/>
    <w:tmpl w:val="F1C0F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8A555F"/>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984A75"/>
    <w:multiLevelType w:val="multilevel"/>
    <w:tmpl w:val="78C0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E60E28"/>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F5671F"/>
    <w:multiLevelType w:val="multilevel"/>
    <w:tmpl w:val="C868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F538CA"/>
    <w:multiLevelType w:val="multilevel"/>
    <w:tmpl w:val="C534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EC0871"/>
    <w:multiLevelType w:val="multilevel"/>
    <w:tmpl w:val="02E4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764119"/>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56206A"/>
    <w:multiLevelType w:val="multilevel"/>
    <w:tmpl w:val="61EA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3832ED"/>
    <w:multiLevelType w:val="multilevel"/>
    <w:tmpl w:val="D284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5A2599"/>
    <w:multiLevelType w:val="multilevel"/>
    <w:tmpl w:val="47F6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D516747"/>
    <w:multiLevelType w:val="multilevel"/>
    <w:tmpl w:val="C29EC6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1490282">
    <w:abstractNumId w:val="5"/>
  </w:num>
  <w:num w:numId="2" w16cid:durableId="1372805632">
    <w:abstractNumId w:val="10"/>
  </w:num>
  <w:num w:numId="3" w16cid:durableId="1822693465">
    <w:abstractNumId w:val="12"/>
  </w:num>
  <w:num w:numId="4" w16cid:durableId="160390702">
    <w:abstractNumId w:val="6"/>
  </w:num>
  <w:num w:numId="5" w16cid:durableId="1593590397">
    <w:abstractNumId w:val="8"/>
  </w:num>
  <w:num w:numId="6" w16cid:durableId="324168124">
    <w:abstractNumId w:val="13"/>
  </w:num>
  <w:num w:numId="7" w16cid:durableId="1428690000">
    <w:abstractNumId w:val="2"/>
  </w:num>
  <w:num w:numId="8" w16cid:durableId="1316108848">
    <w:abstractNumId w:val="9"/>
  </w:num>
  <w:num w:numId="9" w16cid:durableId="1905215843">
    <w:abstractNumId w:val="14"/>
  </w:num>
  <w:num w:numId="10" w16cid:durableId="1072196522">
    <w:abstractNumId w:val="3"/>
  </w:num>
  <w:num w:numId="11" w16cid:durableId="307903875">
    <w:abstractNumId w:val="1"/>
  </w:num>
  <w:num w:numId="12" w16cid:durableId="1072855459">
    <w:abstractNumId w:val="7"/>
  </w:num>
  <w:num w:numId="13" w16cid:durableId="995036763">
    <w:abstractNumId w:val="11"/>
  </w:num>
  <w:num w:numId="14" w16cid:durableId="1024599885">
    <w:abstractNumId w:val="15"/>
  </w:num>
  <w:num w:numId="15" w16cid:durableId="1265580325">
    <w:abstractNumId w:val="0"/>
  </w:num>
  <w:num w:numId="16" w16cid:durableId="1735853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85"/>
    <w:rsid w:val="0001681A"/>
    <w:rsid w:val="00062321"/>
    <w:rsid w:val="000955C0"/>
    <w:rsid w:val="000A73C7"/>
    <w:rsid w:val="0010524A"/>
    <w:rsid w:val="00125715"/>
    <w:rsid w:val="00176054"/>
    <w:rsid w:val="001831F3"/>
    <w:rsid w:val="00196CC1"/>
    <w:rsid w:val="001F6E0C"/>
    <w:rsid w:val="00204E86"/>
    <w:rsid w:val="00206E85"/>
    <w:rsid w:val="0023204F"/>
    <w:rsid w:val="00285332"/>
    <w:rsid w:val="002D581D"/>
    <w:rsid w:val="002E15BC"/>
    <w:rsid w:val="002E3C94"/>
    <w:rsid w:val="003F2413"/>
    <w:rsid w:val="004607BB"/>
    <w:rsid w:val="0048682D"/>
    <w:rsid w:val="004E594B"/>
    <w:rsid w:val="00512CD1"/>
    <w:rsid w:val="00597A9B"/>
    <w:rsid w:val="005E1311"/>
    <w:rsid w:val="00641D21"/>
    <w:rsid w:val="00661882"/>
    <w:rsid w:val="00672815"/>
    <w:rsid w:val="006C2AE6"/>
    <w:rsid w:val="007700D3"/>
    <w:rsid w:val="00783998"/>
    <w:rsid w:val="007B5D9A"/>
    <w:rsid w:val="007F3FD4"/>
    <w:rsid w:val="00812EA3"/>
    <w:rsid w:val="008152AF"/>
    <w:rsid w:val="00817F92"/>
    <w:rsid w:val="008D78E9"/>
    <w:rsid w:val="008E46BF"/>
    <w:rsid w:val="00926B21"/>
    <w:rsid w:val="009541C4"/>
    <w:rsid w:val="00985633"/>
    <w:rsid w:val="009A1BCD"/>
    <w:rsid w:val="009C16E1"/>
    <w:rsid w:val="00A667A5"/>
    <w:rsid w:val="00A75328"/>
    <w:rsid w:val="00AD05C3"/>
    <w:rsid w:val="00AD51A5"/>
    <w:rsid w:val="00AF2FD0"/>
    <w:rsid w:val="00B12DAA"/>
    <w:rsid w:val="00B47769"/>
    <w:rsid w:val="00B76C05"/>
    <w:rsid w:val="00BB3BA6"/>
    <w:rsid w:val="00C123DA"/>
    <w:rsid w:val="00C24755"/>
    <w:rsid w:val="00C53F6F"/>
    <w:rsid w:val="00CA26A9"/>
    <w:rsid w:val="00D24EEE"/>
    <w:rsid w:val="00D36BD7"/>
    <w:rsid w:val="00D61F80"/>
    <w:rsid w:val="00D81B4B"/>
    <w:rsid w:val="00E33307"/>
    <w:rsid w:val="00E40800"/>
    <w:rsid w:val="00E456EE"/>
    <w:rsid w:val="00F16935"/>
    <w:rsid w:val="00F212AF"/>
    <w:rsid w:val="00F766AE"/>
    <w:rsid w:val="00FD31EE"/>
    <w:rsid w:val="00FE26D9"/>
    <w:rsid w:val="0173EE6C"/>
    <w:rsid w:val="01E2054F"/>
    <w:rsid w:val="05813879"/>
    <w:rsid w:val="063490DF"/>
    <w:rsid w:val="086E828A"/>
    <w:rsid w:val="0AACD3C2"/>
    <w:rsid w:val="0B98109E"/>
    <w:rsid w:val="0C3A122D"/>
    <w:rsid w:val="0CA8763B"/>
    <w:rsid w:val="10235C0B"/>
    <w:rsid w:val="18BAAAEB"/>
    <w:rsid w:val="1BC4A930"/>
    <w:rsid w:val="1F332B51"/>
    <w:rsid w:val="22797D64"/>
    <w:rsid w:val="2380007E"/>
    <w:rsid w:val="26073035"/>
    <w:rsid w:val="29B33EF0"/>
    <w:rsid w:val="2BE6E1ED"/>
    <w:rsid w:val="2E7FC455"/>
    <w:rsid w:val="30FA5745"/>
    <w:rsid w:val="32FF0F9F"/>
    <w:rsid w:val="34DC9B97"/>
    <w:rsid w:val="39E260E8"/>
    <w:rsid w:val="4002E038"/>
    <w:rsid w:val="41043C32"/>
    <w:rsid w:val="429B64A6"/>
    <w:rsid w:val="434ED913"/>
    <w:rsid w:val="442D1B1D"/>
    <w:rsid w:val="44BB9D5A"/>
    <w:rsid w:val="4681FE16"/>
    <w:rsid w:val="487CB95F"/>
    <w:rsid w:val="492DEE58"/>
    <w:rsid w:val="4A6D7E30"/>
    <w:rsid w:val="4BC5BE67"/>
    <w:rsid w:val="4BD9BEF1"/>
    <w:rsid w:val="4DA06EB1"/>
    <w:rsid w:val="4E498AD2"/>
    <w:rsid w:val="4E673AB7"/>
    <w:rsid w:val="4E7B6554"/>
    <w:rsid w:val="51A79146"/>
    <w:rsid w:val="5297086F"/>
    <w:rsid w:val="52DD725C"/>
    <w:rsid w:val="5340ACF3"/>
    <w:rsid w:val="53936233"/>
    <w:rsid w:val="569E9494"/>
    <w:rsid w:val="5A65305F"/>
    <w:rsid w:val="5C4125D6"/>
    <w:rsid w:val="5C5CAFFB"/>
    <w:rsid w:val="5E6D4D2D"/>
    <w:rsid w:val="5FA0A471"/>
    <w:rsid w:val="601B8323"/>
    <w:rsid w:val="61240596"/>
    <w:rsid w:val="6249C013"/>
    <w:rsid w:val="633742E4"/>
    <w:rsid w:val="64A8A94A"/>
    <w:rsid w:val="66E8DE41"/>
    <w:rsid w:val="690ADF0D"/>
    <w:rsid w:val="6BED8238"/>
    <w:rsid w:val="7059B49A"/>
    <w:rsid w:val="70F3215F"/>
    <w:rsid w:val="72FD3316"/>
    <w:rsid w:val="740B4726"/>
    <w:rsid w:val="7438F005"/>
    <w:rsid w:val="7A2A7456"/>
    <w:rsid w:val="7E6A6288"/>
    <w:rsid w:val="7E7DC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FC397"/>
  <w15:chartTrackingRefBased/>
  <w15:docId w15:val="{287B9B81-CC34-43E2-992B-D34DFBF5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6E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E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6E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E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E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E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E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E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E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E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E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6E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E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E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E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E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E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E85"/>
    <w:rPr>
      <w:rFonts w:eastAsiaTheme="majorEastAsia" w:cstheme="majorBidi"/>
      <w:color w:val="272727" w:themeColor="text1" w:themeTint="D8"/>
    </w:rPr>
  </w:style>
  <w:style w:type="paragraph" w:styleId="Title">
    <w:name w:val="Title"/>
    <w:basedOn w:val="Normal"/>
    <w:next w:val="Normal"/>
    <w:link w:val="TitleChar"/>
    <w:uiPriority w:val="10"/>
    <w:qFormat/>
    <w:rsid w:val="00206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E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E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E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E85"/>
    <w:pPr>
      <w:spacing w:before="160"/>
      <w:jc w:val="center"/>
    </w:pPr>
    <w:rPr>
      <w:i/>
      <w:iCs/>
      <w:color w:val="404040" w:themeColor="text1" w:themeTint="BF"/>
    </w:rPr>
  </w:style>
  <w:style w:type="character" w:customStyle="1" w:styleId="QuoteChar">
    <w:name w:val="Quote Char"/>
    <w:basedOn w:val="DefaultParagraphFont"/>
    <w:link w:val="Quote"/>
    <w:uiPriority w:val="29"/>
    <w:rsid w:val="00206E85"/>
    <w:rPr>
      <w:i/>
      <w:iCs/>
      <w:color w:val="404040" w:themeColor="text1" w:themeTint="BF"/>
    </w:rPr>
  </w:style>
  <w:style w:type="paragraph" w:styleId="ListParagraph">
    <w:name w:val="List Paragraph"/>
    <w:basedOn w:val="Normal"/>
    <w:uiPriority w:val="34"/>
    <w:qFormat/>
    <w:rsid w:val="00206E85"/>
    <w:pPr>
      <w:ind w:left="720"/>
      <w:contextualSpacing/>
    </w:pPr>
  </w:style>
  <w:style w:type="character" w:styleId="IntenseEmphasis">
    <w:name w:val="Intense Emphasis"/>
    <w:basedOn w:val="DefaultParagraphFont"/>
    <w:uiPriority w:val="21"/>
    <w:qFormat/>
    <w:rsid w:val="00206E85"/>
    <w:rPr>
      <w:i/>
      <w:iCs/>
      <w:color w:val="0F4761" w:themeColor="accent1" w:themeShade="BF"/>
    </w:rPr>
  </w:style>
  <w:style w:type="paragraph" w:styleId="IntenseQuote">
    <w:name w:val="Intense Quote"/>
    <w:basedOn w:val="Normal"/>
    <w:next w:val="Normal"/>
    <w:link w:val="IntenseQuoteChar"/>
    <w:uiPriority w:val="30"/>
    <w:qFormat/>
    <w:rsid w:val="00206E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E85"/>
    <w:rPr>
      <w:i/>
      <w:iCs/>
      <w:color w:val="0F4761" w:themeColor="accent1" w:themeShade="BF"/>
    </w:rPr>
  </w:style>
  <w:style w:type="character" w:styleId="IntenseReference">
    <w:name w:val="Intense Reference"/>
    <w:basedOn w:val="DefaultParagraphFont"/>
    <w:uiPriority w:val="32"/>
    <w:qFormat/>
    <w:rsid w:val="00206E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Fitchett, Jana</dc:creator>
  <cp:keywords/>
  <dc:description/>
  <cp:lastModifiedBy>Fitchett, Jana</cp:lastModifiedBy>
  <cp:revision>2</cp:revision>
  <dcterms:created xsi:type="dcterms:W3CDTF">2026-09-16T14:44:00Z</dcterms:created>
  <dcterms:modified xsi:type="dcterms:W3CDTF">2026-09-16T14:44:00Z</dcterms:modified>
</cp:coreProperties>
</file>